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65BC0FF7" w14:textId="77777777" w:rsidR="0045667F" w:rsidRPr="00856508" w:rsidRDefault="0045667F" w:rsidP="0045667F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Coordinador de Enlace en Campo</w:t>
      </w:r>
    </w:p>
    <w:tbl>
      <w:tblPr>
        <w:tblStyle w:val="Tablaconcuadrcula"/>
        <w:tblW w:w="8774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45667F" w:rsidRPr="0045667F" w14:paraId="0D207FC1" w14:textId="77777777" w:rsidTr="0045667F">
        <w:tc>
          <w:tcPr>
            <w:tcW w:w="8774" w:type="dxa"/>
          </w:tcPr>
          <w:p w14:paraId="55AB92C2" w14:textId="77777777" w:rsidR="00527FC7" w:rsidRPr="0045667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5667F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20F86AB8" w14:textId="77777777" w:rsidR="0045667F" w:rsidRDefault="0045667F" w:rsidP="0045667F">
            <w:pPr>
              <w:spacing w:line="276" w:lineRule="auto"/>
              <w:jc w:val="both"/>
              <w:rPr>
                <w:rFonts w:ascii="Tahoma" w:hAnsi="Tahoma" w:cs="Tahoma"/>
                <w:bCs/>
                <w:u w:val="single"/>
              </w:rPr>
            </w:pPr>
          </w:p>
          <w:p w14:paraId="1114907F" w14:textId="2EFFA8B8" w:rsidR="00527FC7" w:rsidRPr="0045667F" w:rsidRDefault="00527FC7" w:rsidP="0045667F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45667F">
              <w:rPr>
                <w:rFonts w:ascii="Tahoma" w:hAnsi="Tahoma" w:cs="Tahoma"/>
                <w:bCs/>
                <w:u w:val="single"/>
              </w:rPr>
              <w:t>Nombre</w:t>
            </w:r>
            <w:r w:rsidR="00A852D5" w:rsidRPr="0045667F">
              <w:rPr>
                <w:rFonts w:ascii="Tahoma" w:hAnsi="Tahoma" w:cs="Tahoma"/>
                <w:bCs/>
              </w:rPr>
              <w:t>:</w:t>
            </w:r>
            <w:r w:rsidR="001E2C65" w:rsidRPr="0045667F">
              <w:rPr>
                <w:rFonts w:ascii="Tahoma" w:hAnsi="Tahoma" w:cs="Tahoma"/>
                <w:bCs/>
              </w:rPr>
              <w:t xml:space="preserve"> </w:t>
            </w:r>
            <w:r w:rsidR="00464798" w:rsidRPr="0045667F">
              <w:rPr>
                <w:rFonts w:ascii="Tahoma" w:hAnsi="Tahoma" w:cs="Tahoma"/>
                <w:bCs/>
              </w:rPr>
              <w:t>Silvia Leticia Piña García</w:t>
            </w:r>
          </w:p>
          <w:p w14:paraId="4F29EA09" w14:textId="77777777" w:rsidR="0045667F" w:rsidRPr="00856508" w:rsidRDefault="0045667F" w:rsidP="0045667F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16042B39" w14:textId="77777777" w:rsidR="0045667F" w:rsidRPr="00996E93" w:rsidRDefault="0045667F" w:rsidP="0045667F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45667F" w:rsidRDefault="00527FC7" w:rsidP="00564264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14:paraId="32D1C104" w14:textId="77777777" w:rsidR="00527FC7" w:rsidRPr="0045667F" w:rsidRDefault="00527FC7" w:rsidP="00527FC7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laconcuadrcula"/>
        <w:tblW w:w="8632" w:type="dxa"/>
        <w:tblLook w:val="04A0" w:firstRow="1" w:lastRow="0" w:firstColumn="1" w:lastColumn="0" w:noHBand="0" w:noVBand="1"/>
      </w:tblPr>
      <w:tblGrid>
        <w:gridCol w:w="8808"/>
      </w:tblGrid>
      <w:tr w:rsidR="0045667F" w:rsidRPr="0045667F" w14:paraId="5005B3A2" w14:textId="77777777" w:rsidTr="0045667F">
        <w:tc>
          <w:tcPr>
            <w:tcW w:w="8632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45667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5667F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45667F" w:rsidRDefault="00AA1544" w:rsidP="007D0200">
            <w:pPr>
              <w:jc w:val="both"/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Cs w:val="24"/>
              </w:rPr>
            </w:pPr>
          </w:p>
          <w:p w14:paraId="0C0C007C" w14:textId="77777777" w:rsidR="0045667F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Estudios realizados: </w:t>
            </w:r>
            <w:r w:rsidRPr="0045667F">
              <w:rPr>
                <w:rFonts w:ascii="Tahoma" w:hAnsi="Tahoma" w:cs="Tahoma"/>
                <w:bCs/>
                <w:sz w:val="22"/>
                <w:szCs w:val="22"/>
              </w:rPr>
              <w:t>Curso en Actualización en Derecho Laboral, Seguridad Social y Pensiones</w:t>
            </w:r>
          </w:p>
          <w:p w14:paraId="19AEE9FE" w14:textId="52471561" w:rsidR="0045667F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ind w:right="1515"/>
              <w:rPr>
                <w:rStyle w:val="CitaCar"/>
                <w:rFonts w:ascii="Tahoma" w:hAnsi="Tahoma" w:cs="Tahoma"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Periodo: </w:t>
            </w:r>
            <w:r w:rsidRPr="0045667F">
              <w:rPr>
                <w:rFonts w:ascii="Tahoma" w:hAnsi="Tahoma" w:cs="Tahoma"/>
                <w:bCs/>
                <w:sz w:val="22"/>
                <w:szCs w:val="22"/>
              </w:rPr>
              <w:t>2023</w:t>
            </w:r>
          </w:p>
          <w:p w14:paraId="4A10E264" w14:textId="77777777" w:rsidR="0045667F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Institución educativa: </w:t>
            </w:r>
            <w:r w:rsidRPr="0045667F">
              <w:rPr>
                <w:rFonts w:ascii="Tahoma" w:hAnsi="Tahoma" w:cs="Tahoma"/>
                <w:bCs/>
                <w:sz w:val="22"/>
                <w:szCs w:val="22"/>
              </w:rPr>
              <w:t>Colegio Multidisciplinario para la Enseñanza de Competencias Profesionales</w:t>
            </w:r>
          </w:p>
          <w:p w14:paraId="560959D1" w14:textId="3239D35D" w:rsidR="0045667F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25062F4" w14:textId="74F6D9EF" w:rsidR="00464798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Estudios realizados: </w:t>
            </w:r>
            <w:r w:rsidR="00464798" w:rsidRPr="0045667F">
              <w:rPr>
                <w:rFonts w:ascii="Tahoma" w:hAnsi="Tahoma" w:cs="Tahoma"/>
                <w:bCs/>
                <w:sz w:val="22"/>
                <w:szCs w:val="22"/>
              </w:rPr>
              <w:t>Formación de Lideres Sindicales</w:t>
            </w:r>
          </w:p>
          <w:p w14:paraId="6223207D" w14:textId="77777777" w:rsidR="0045667F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Periodo: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45667F">
              <w:rPr>
                <w:rFonts w:ascii="Tahoma" w:hAnsi="Tahoma" w:cs="Tahoma"/>
                <w:bCs/>
                <w:sz w:val="22"/>
                <w:szCs w:val="22"/>
              </w:rPr>
              <w:t>2020</w:t>
            </w:r>
          </w:p>
          <w:p w14:paraId="20F0FC04" w14:textId="4166D1A8" w:rsidR="00464798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Institución educativa: </w:t>
            </w:r>
            <w:r w:rsidR="00464798" w:rsidRPr="0045667F">
              <w:rPr>
                <w:rFonts w:ascii="Tahoma" w:hAnsi="Tahoma" w:cs="Tahoma"/>
                <w:bCs/>
                <w:sz w:val="22"/>
                <w:szCs w:val="22"/>
              </w:rPr>
              <w:t>Instituto de Posgrado en Derecho</w:t>
            </w:r>
          </w:p>
          <w:p w14:paraId="05BEAE98" w14:textId="77777777" w:rsid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7140317" w14:textId="409D0D24" w:rsidR="00464798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Estudios realizados: </w:t>
            </w:r>
            <w:r w:rsidR="00464798" w:rsidRPr="0045667F">
              <w:rPr>
                <w:rFonts w:ascii="Tahoma" w:hAnsi="Tahoma" w:cs="Tahoma"/>
                <w:bCs/>
                <w:sz w:val="22"/>
                <w:szCs w:val="22"/>
              </w:rPr>
              <w:t>Taller Teórico Practico en Mediación</w:t>
            </w:r>
          </w:p>
          <w:p w14:paraId="5841D192" w14:textId="3E7D0A5D" w:rsidR="0045667F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Periodo: </w:t>
            </w:r>
            <w:r w:rsidRPr="0045667F">
              <w:rPr>
                <w:rFonts w:ascii="Tahoma" w:hAnsi="Tahoma" w:cs="Tahoma"/>
                <w:bCs/>
                <w:sz w:val="22"/>
                <w:szCs w:val="22"/>
              </w:rPr>
              <w:t>2020</w:t>
            </w:r>
          </w:p>
          <w:p w14:paraId="65C7636B" w14:textId="033A5EC3" w:rsidR="00464798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Institución educativa: </w:t>
            </w:r>
            <w:r w:rsidR="00464798" w:rsidRPr="0045667F">
              <w:rPr>
                <w:rFonts w:ascii="Tahoma" w:hAnsi="Tahoma" w:cs="Tahoma"/>
                <w:bCs/>
                <w:sz w:val="22"/>
                <w:szCs w:val="22"/>
              </w:rPr>
              <w:t>Poder Judicial del Estado de Coahuila de Zaragoza</w:t>
            </w:r>
          </w:p>
          <w:p w14:paraId="5B306D2D" w14:textId="77777777" w:rsid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CAC2C2F" w14:textId="466FFF64" w:rsidR="00464798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Estudios realizados: </w:t>
            </w:r>
            <w:r w:rsidR="00464798" w:rsidRPr="0045667F">
              <w:rPr>
                <w:rFonts w:ascii="Tahoma" w:hAnsi="Tahoma" w:cs="Tahoma"/>
                <w:bCs/>
                <w:sz w:val="22"/>
                <w:szCs w:val="22"/>
              </w:rPr>
              <w:t>Diplomado Practico en Materia Civil y Familiar,</w:t>
            </w:r>
          </w:p>
          <w:p w14:paraId="4DAA4932" w14:textId="5E036A80" w:rsidR="0045667F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Periodo: </w:t>
            </w:r>
            <w:r w:rsidRPr="0045667F">
              <w:rPr>
                <w:rFonts w:ascii="Tahoma" w:hAnsi="Tahoma" w:cs="Tahoma"/>
                <w:bCs/>
                <w:sz w:val="22"/>
                <w:szCs w:val="22"/>
              </w:rPr>
              <w:t>2020</w:t>
            </w:r>
          </w:p>
          <w:p w14:paraId="3427EEA0" w14:textId="71520E91" w:rsidR="00464798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Institución educativa: </w:t>
            </w:r>
            <w:r w:rsidR="00464798" w:rsidRPr="0045667F">
              <w:rPr>
                <w:rFonts w:ascii="Tahoma" w:hAnsi="Tahoma" w:cs="Tahoma"/>
                <w:bCs/>
                <w:sz w:val="22"/>
                <w:szCs w:val="22"/>
              </w:rPr>
              <w:t>Colegio Multidisciplinario para la Enseñanza de Competencias Profesionales</w:t>
            </w:r>
          </w:p>
          <w:p w14:paraId="214153B7" w14:textId="77777777" w:rsid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716C547" w14:textId="51A58AD9" w:rsidR="00464798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Estudios realizados: </w:t>
            </w:r>
            <w:r w:rsidR="00464798" w:rsidRPr="0045667F">
              <w:rPr>
                <w:rFonts w:ascii="Tahoma" w:hAnsi="Tahoma" w:cs="Tahoma"/>
                <w:bCs/>
                <w:sz w:val="22"/>
                <w:szCs w:val="22"/>
              </w:rPr>
              <w:t>Curso Introducción en Oralidad Mercantil</w:t>
            </w:r>
          </w:p>
          <w:p w14:paraId="692F684D" w14:textId="44198CBD" w:rsidR="0045667F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Periodo: </w:t>
            </w:r>
            <w:r w:rsidRPr="0045667F">
              <w:rPr>
                <w:rFonts w:ascii="Tahoma" w:hAnsi="Tahoma" w:cs="Tahoma"/>
                <w:bCs/>
                <w:sz w:val="22"/>
                <w:szCs w:val="22"/>
              </w:rPr>
              <w:t>2020</w:t>
            </w:r>
          </w:p>
          <w:p w14:paraId="7F9B0856" w14:textId="7405C590" w:rsidR="00464798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Institución educativa: </w:t>
            </w:r>
            <w:r w:rsidR="00464798" w:rsidRPr="0045667F">
              <w:rPr>
                <w:rFonts w:ascii="Tahoma" w:hAnsi="Tahoma" w:cs="Tahoma"/>
                <w:bCs/>
                <w:sz w:val="22"/>
                <w:szCs w:val="22"/>
              </w:rPr>
              <w:t>Poder Judicial del Estado de Coahuila de Zaragoza</w:t>
            </w:r>
          </w:p>
          <w:p w14:paraId="458E791D" w14:textId="77777777" w:rsid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A24838D" w14:textId="56CC99C5" w:rsidR="00464798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Estudios realizados: </w:t>
            </w:r>
            <w:r w:rsidR="00464798" w:rsidRPr="0045667F">
              <w:rPr>
                <w:rFonts w:ascii="Tahoma" w:hAnsi="Tahoma" w:cs="Tahoma"/>
                <w:bCs/>
                <w:sz w:val="22"/>
                <w:szCs w:val="22"/>
              </w:rPr>
              <w:t>Maestría en Derecho Procesal Penal</w:t>
            </w:r>
          </w:p>
          <w:p w14:paraId="34C9A2F5" w14:textId="2338F924" w:rsidR="0045667F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Periodo: </w:t>
            </w:r>
            <w:r w:rsidRPr="0045667F">
              <w:rPr>
                <w:rFonts w:ascii="Tahoma" w:hAnsi="Tahoma" w:cs="Tahoma"/>
                <w:bCs/>
                <w:sz w:val="22"/>
                <w:szCs w:val="22"/>
              </w:rPr>
              <w:t>2019 - 2020</w:t>
            </w:r>
          </w:p>
          <w:p w14:paraId="35D7779D" w14:textId="1C792405" w:rsidR="00464798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Institución educativa: </w:t>
            </w:r>
            <w:r w:rsidR="00464798" w:rsidRPr="0045667F">
              <w:rPr>
                <w:rFonts w:ascii="Tahoma" w:hAnsi="Tahoma" w:cs="Tahoma"/>
                <w:bCs/>
                <w:sz w:val="22"/>
                <w:szCs w:val="22"/>
              </w:rPr>
              <w:t>Centro de Estudios de Posgrado</w:t>
            </w:r>
          </w:p>
          <w:p w14:paraId="010359FA" w14:textId="77777777" w:rsid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474FE56" w14:textId="02340CD6" w:rsidR="00464798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Estudios realizados: </w:t>
            </w:r>
            <w:r w:rsidR="00464798" w:rsidRPr="0045667F">
              <w:rPr>
                <w:rFonts w:ascii="Tahoma" w:hAnsi="Tahoma" w:cs="Tahoma"/>
                <w:bCs/>
                <w:sz w:val="22"/>
                <w:szCs w:val="22"/>
              </w:rPr>
              <w:t>Licenciado en Derecho</w:t>
            </w:r>
          </w:p>
          <w:p w14:paraId="774E0494" w14:textId="583CBA73" w:rsidR="00464798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Periodo: </w:t>
            </w:r>
            <w:r w:rsidR="00464798" w:rsidRPr="0045667F">
              <w:rPr>
                <w:rFonts w:ascii="Tahoma" w:hAnsi="Tahoma" w:cs="Tahoma"/>
                <w:bCs/>
                <w:sz w:val="22"/>
                <w:szCs w:val="22"/>
              </w:rPr>
              <w:t>1999 - 2009</w:t>
            </w:r>
          </w:p>
          <w:p w14:paraId="07128BB8" w14:textId="6E678D49" w:rsidR="00464798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Institución educativa: </w:t>
            </w:r>
            <w:r w:rsidR="00464798" w:rsidRPr="0045667F">
              <w:rPr>
                <w:rFonts w:ascii="Tahoma" w:hAnsi="Tahoma" w:cs="Tahoma"/>
                <w:bCs/>
                <w:sz w:val="22"/>
                <w:szCs w:val="22"/>
              </w:rPr>
              <w:t>Universidad Autónoma del Noreste</w:t>
            </w:r>
          </w:p>
          <w:p w14:paraId="1A50935F" w14:textId="77777777" w:rsid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6B9D5B9" w14:textId="21DD214C" w:rsidR="00464798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Estudios realizados: </w:t>
            </w:r>
            <w:r w:rsidR="00464798" w:rsidRPr="0045667F">
              <w:rPr>
                <w:rFonts w:ascii="Tahoma" w:hAnsi="Tahoma" w:cs="Tahoma"/>
                <w:bCs/>
                <w:sz w:val="22"/>
                <w:szCs w:val="22"/>
              </w:rPr>
              <w:t>Diplomado Juicio de Amparo</w:t>
            </w:r>
          </w:p>
          <w:p w14:paraId="07E8B45B" w14:textId="2CC9B8C7" w:rsidR="0045667F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Periodo: </w:t>
            </w:r>
            <w:r w:rsidRPr="0045667F">
              <w:rPr>
                <w:rFonts w:ascii="Tahoma" w:hAnsi="Tahoma" w:cs="Tahoma"/>
                <w:bCs/>
                <w:sz w:val="22"/>
                <w:szCs w:val="22"/>
              </w:rPr>
              <w:t>2021</w:t>
            </w:r>
          </w:p>
          <w:p w14:paraId="1248EAE8" w14:textId="15A40F93" w:rsidR="00464798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Institución educativa: </w:t>
            </w:r>
            <w:r w:rsidR="00464798" w:rsidRPr="0045667F">
              <w:rPr>
                <w:rFonts w:ascii="Tahoma" w:hAnsi="Tahoma" w:cs="Tahoma"/>
                <w:bCs/>
                <w:sz w:val="22"/>
                <w:szCs w:val="22"/>
              </w:rPr>
              <w:t>Suprema Corte de Justicia de la Nación</w:t>
            </w:r>
          </w:p>
          <w:p w14:paraId="29805D6B" w14:textId="77777777" w:rsid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3C92719" w14:textId="3B5312E4" w:rsidR="00464798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Estudios realizados: </w:t>
            </w:r>
            <w:r w:rsidR="00464798" w:rsidRPr="0045667F">
              <w:rPr>
                <w:rFonts w:ascii="Tahoma" w:hAnsi="Tahoma" w:cs="Tahoma"/>
                <w:bCs/>
                <w:sz w:val="22"/>
                <w:szCs w:val="22"/>
              </w:rPr>
              <w:t>Facilitadora en Mediación y Conciliación Privada</w:t>
            </w:r>
          </w:p>
          <w:p w14:paraId="1797966B" w14:textId="51C26C74" w:rsidR="0045667F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Periodo: </w:t>
            </w:r>
            <w:r w:rsidRPr="0045667F">
              <w:rPr>
                <w:rFonts w:ascii="Tahoma" w:hAnsi="Tahoma" w:cs="Tahoma"/>
                <w:bCs/>
                <w:sz w:val="22"/>
                <w:szCs w:val="22"/>
              </w:rPr>
              <w:t>2021</w:t>
            </w:r>
          </w:p>
          <w:p w14:paraId="66EDBD7A" w14:textId="51F63D2A" w:rsidR="00464798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Institución educativa: </w:t>
            </w:r>
            <w:r w:rsidR="00464798" w:rsidRPr="0045667F">
              <w:rPr>
                <w:rFonts w:ascii="Tahoma" w:hAnsi="Tahoma" w:cs="Tahoma"/>
                <w:bCs/>
                <w:sz w:val="22"/>
                <w:szCs w:val="22"/>
              </w:rPr>
              <w:t>Poder Judicial del Estado de Coahuila de Zaragoza</w:t>
            </w:r>
          </w:p>
          <w:p w14:paraId="13A24995" w14:textId="77777777" w:rsid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9C37DC6" w14:textId="7D087ABC" w:rsidR="00464798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Estudios realizados: </w:t>
            </w:r>
            <w:r w:rsidR="00464798" w:rsidRPr="0045667F">
              <w:rPr>
                <w:rFonts w:ascii="Tahoma" w:hAnsi="Tahoma" w:cs="Tahoma"/>
                <w:bCs/>
                <w:sz w:val="22"/>
                <w:szCs w:val="22"/>
              </w:rPr>
              <w:t>Curso Prescripción Positiva o Usucapión</w:t>
            </w:r>
          </w:p>
          <w:p w14:paraId="2FAA41E8" w14:textId="2AC786E4" w:rsidR="0045667F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Periodo: </w:t>
            </w:r>
            <w:r w:rsidRPr="0045667F">
              <w:rPr>
                <w:rFonts w:ascii="Tahoma" w:hAnsi="Tahoma" w:cs="Tahoma"/>
                <w:bCs/>
                <w:sz w:val="22"/>
                <w:szCs w:val="22"/>
              </w:rPr>
              <w:t>2017</w:t>
            </w:r>
          </w:p>
          <w:p w14:paraId="2BBCDCCA" w14:textId="6E954806" w:rsidR="00464798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Institución educativa: </w:t>
            </w:r>
            <w:r w:rsidR="00464798" w:rsidRPr="0045667F">
              <w:rPr>
                <w:rFonts w:ascii="Tahoma" w:hAnsi="Tahoma" w:cs="Tahoma"/>
                <w:bCs/>
                <w:sz w:val="22"/>
                <w:szCs w:val="22"/>
              </w:rPr>
              <w:t>Centro Universitario de Estudios Jurídicos</w:t>
            </w:r>
          </w:p>
          <w:p w14:paraId="26379714" w14:textId="77777777" w:rsid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C3B9CC9" w14:textId="49596A32" w:rsidR="00464798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Estudios realizados: </w:t>
            </w:r>
            <w:r w:rsidR="00464798" w:rsidRPr="0045667F">
              <w:rPr>
                <w:rFonts w:ascii="Tahoma" w:hAnsi="Tahoma" w:cs="Tahoma"/>
                <w:bCs/>
                <w:sz w:val="22"/>
                <w:szCs w:val="22"/>
              </w:rPr>
              <w:t>Curso - Taller de Capacitación en Mediación</w:t>
            </w:r>
          </w:p>
          <w:p w14:paraId="2A75654F" w14:textId="438EB01F" w:rsidR="0045667F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Periodo: </w:t>
            </w:r>
            <w:r w:rsidRPr="0045667F">
              <w:rPr>
                <w:rFonts w:ascii="Tahoma" w:hAnsi="Tahoma" w:cs="Tahoma"/>
                <w:bCs/>
                <w:sz w:val="22"/>
                <w:szCs w:val="22"/>
              </w:rPr>
              <w:t>2016</w:t>
            </w:r>
          </w:p>
          <w:p w14:paraId="55FA97F8" w14:textId="6FF9113A" w:rsidR="00464798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Institución educativa: </w:t>
            </w:r>
            <w:r w:rsidR="00464798" w:rsidRPr="0045667F">
              <w:rPr>
                <w:rFonts w:ascii="Tahoma" w:hAnsi="Tahoma" w:cs="Tahoma"/>
                <w:bCs/>
                <w:sz w:val="22"/>
                <w:szCs w:val="22"/>
              </w:rPr>
              <w:t>Bachilleres del Norte, A.C. Inc. Universidad Autónoma de Coahuila</w:t>
            </w:r>
          </w:p>
          <w:p w14:paraId="7775B9A4" w14:textId="77777777" w:rsid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EEC7105" w14:textId="064BC939" w:rsidR="00464798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Estudios realizados: </w:t>
            </w:r>
            <w:r w:rsidR="00464798" w:rsidRPr="0045667F">
              <w:rPr>
                <w:rFonts w:ascii="Tahoma" w:hAnsi="Tahoma" w:cs="Tahoma"/>
                <w:bCs/>
                <w:sz w:val="22"/>
                <w:szCs w:val="22"/>
              </w:rPr>
              <w:t>Taller Técnicas de Litigación en Juicio y Procedimientos Especiales</w:t>
            </w:r>
          </w:p>
          <w:p w14:paraId="518A1FC4" w14:textId="54076030" w:rsidR="0045667F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Periodo: </w:t>
            </w:r>
            <w:r w:rsidRPr="0045667F">
              <w:rPr>
                <w:rFonts w:ascii="Tahoma" w:hAnsi="Tahoma" w:cs="Tahoma"/>
                <w:bCs/>
                <w:sz w:val="22"/>
                <w:szCs w:val="22"/>
              </w:rPr>
              <w:t>2016</w:t>
            </w:r>
          </w:p>
          <w:p w14:paraId="5FB8B6D7" w14:textId="4116D26F" w:rsidR="00464798" w:rsidRPr="0045667F" w:rsidRDefault="0045667F" w:rsidP="0045667F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45667F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Institución educativa: </w:t>
            </w:r>
            <w:r w:rsidR="00464798" w:rsidRPr="0045667F">
              <w:rPr>
                <w:rFonts w:ascii="Tahoma" w:hAnsi="Tahoma" w:cs="Tahoma"/>
                <w:bCs/>
                <w:sz w:val="22"/>
                <w:szCs w:val="22"/>
              </w:rPr>
              <w:t>Poder Judicial del Estado de Coahuila de Zaragoza.</w:t>
            </w:r>
          </w:p>
          <w:p w14:paraId="5DF6DABE" w14:textId="77777777" w:rsidR="0045667F" w:rsidRDefault="0045667F" w:rsidP="0045667F">
            <w:pPr>
              <w:pStyle w:val="Subttulo"/>
              <w:spacing w:line="276" w:lineRule="auto"/>
              <w:rPr>
                <w:rFonts w:ascii="Tahoma" w:hAnsi="Tahoma" w:cs="Tahoma"/>
                <w:b w:val="0"/>
                <w:sz w:val="22"/>
                <w:szCs w:val="22"/>
                <w:u w:val="single"/>
              </w:rPr>
            </w:pPr>
          </w:p>
          <w:p w14:paraId="6693FBB6" w14:textId="3AF18136" w:rsidR="00D36BCE" w:rsidRPr="0045667F" w:rsidRDefault="00D36BCE" w:rsidP="0045667F">
            <w:pPr>
              <w:pStyle w:val="Subttulo"/>
              <w:spacing w:line="276" w:lineRule="auto"/>
              <w:rPr>
                <w:rFonts w:ascii="Tahoma" w:hAnsi="Tahoma" w:cs="Tahoma"/>
                <w:b w:val="0"/>
                <w:sz w:val="22"/>
                <w:szCs w:val="22"/>
                <w:u w:val="single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  <w:u w:val="single"/>
              </w:rPr>
              <w:t>FORMACIÓN COMPLEMENTARIA</w:t>
            </w:r>
          </w:p>
          <w:p w14:paraId="562C6270" w14:textId="77777777" w:rsidR="00D36BCE" w:rsidRPr="0045667F" w:rsidRDefault="00D36BCE" w:rsidP="0045667F">
            <w:pPr>
              <w:pStyle w:val="Subttulo"/>
              <w:spacing w:line="276" w:lineRule="aut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tbl>
            <w:tblPr>
              <w:tblW w:w="9900" w:type="dxa"/>
              <w:tblLook w:val="0000" w:firstRow="0" w:lastRow="0" w:firstColumn="0" w:lastColumn="0" w:noHBand="0" w:noVBand="0"/>
            </w:tblPr>
            <w:tblGrid>
              <w:gridCol w:w="1800"/>
              <w:gridCol w:w="8100"/>
            </w:tblGrid>
            <w:tr w:rsidR="0045667F" w:rsidRPr="0045667F" w14:paraId="19FC7581" w14:textId="77777777" w:rsidTr="00E820F8">
              <w:tc>
                <w:tcPr>
                  <w:tcW w:w="1800" w:type="dxa"/>
                  <w:shd w:val="clear" w:color="auto" w:fill="auto"/>
                </w:tcPr>
                <w:p w14:paraId="7FC93D0C" w14:textId="77777777" w:rsidR="00D36BCE" w:rsidRPr="0045667F" w:rsidRDefault="00D36BCE" w:rsidP="0045667F">
                  <w:pPr>
                    <w:pStyle w:val="Subttulo"/>
                    <w:spacing w:line="276" w:lineRule="auto"/>
                    <w:ind w:right="-70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r w:rsidRPr="0045667F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 xml:space="preserve">Diciembre               2009            </w:t>
                  </w:r>
                </w:p>
              </w:tc>
              <w:tc>
                <w:tcPr>
                  <w:tcW w:w="8100" w:type="dxa"/>
                  <w:shd w:val="clear" w:color="auto" w:fill="auto"/>
                </w:tcPr>
                <w:p w14:paraId="6637F7CF" w14:textId="77777777" w:rsidR="00D36BCE" w:rsidRPr="0045667F" w:rsidRDefault="00D36BCE" w:rsidP="0045667F">
                  <w:pPr>
                    <w:pStyle w:val="Subttulo"/>
                    <w:spacing w:line="276" w:lineRule="auto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r w:rsidRPr="0045667F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Certificado LEADERSHIP Plus</w:t>
                  </w:r>
                </w:p>
                <w:p w14:paraId="0C2AA32F" w14:textId="77777777" w:rsidR="00D36BCE" w:rsidRPr="0045667F" w:rsidRDefault="00D36BCE" w:rsidP="0045667F">
                  <w:pPr>
                    <w:pStyle w:val="Subttulo"/>
                    <w:spacing w:line="276" w:lineRule="auto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r w:rsidRPr="0045667F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Cambio de Cultura</w:t>
                  </w:r>
                </w:p>
                <w:p w14:paraId="5AC2F387" w14:textId="77777777" w:rsidR="00D36BCE" w:rsidRPr="0045667F" w:rsidRDefault="00D36BCE" w:rsidP="0045667F">
                  <w:pPr>
                    <w:pStyle w:val="Subttulo"/>
                    <w:spacing w:line="276" w:lineRule="auto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r w:rsidRPr="0045667F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El nuevo rol del Líder</w:t>
                  </w:r>
                </w:p>
                <w:p w14:paraId="04055764" w14:textId="77777777" w:rsidR="00D36BCE" w:rsidRPr="0045667F" w:rsidRDefault="00D36BCE" w:rsidP="0045667F">
                  <w:pPr>
                    <w:pStyle w:val="Subttulo"/>
                    <w:spacing w:line="276" w:lineRule="auto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r w:rsidRPr="0045667F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Planeación del Trabajo</w:t>
                  </w:r>
                </w:p>
                <w:p w14:paraId="5BF64688" w14:textId="77777777" w:rsidR="00D36BCE" w:rsidRPr="0045667F" w:rsidRDefault="00D36BCE" w:rsidP="0045667F">
                  <w:pPr>
                    <w:pStyle w:val="Subttulo"/>
                    <w:spacing w:line="276" w:lineRule="auto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r w:rsidRPr="0045667F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Trabajo en Equipo</w:t>
                  </w:r>
                </w:p>
                <w:p w14:paraId="11FCB9E2" w14:textId="77777777" w:rsidR="00D36BCE" w:rsidRPr="0045667F" w:rsidRDefault="00D36BCE" w:rsidP="0045667F">
                  <w:pPr>
                    <w:pStyle w:val="Subttulo"/>
                    <w:spacing w:line="276" w:lineRule="auto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r w:rsidRPr="0045667F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Relaciones Interpersonales</w:t>
                  </w:r>
                </w:p>
                <w:p w14:paraId="2773CADA" w14:textId="77777777" w:rsidR="00D36BCE" w:rsidRPr="0045667F" w:rsidRDefault="00D36BCE" w:rsidP="0045667F">
                  <w:pPr>
                    <w:pStyle w:val="Subttulo"/>
                    <w:spacing w:line="276" w:lineRule="auto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r w:rsidRPr="0045667F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Cómo tomar decisiones</w:t>
                  </w:r>
                </w:p>
                <w:p w14:paraId="2039C611" w14:textId="77777777" w:rsidR="00D36BCE" w:rsidRPr="0045667F" w:rsidRDefault="00D36BCE" w:rsidP="0045667F">
                  <w:pPr>
                    <w:pStyle w:val="Subttulo"/>
                    <w:spacing w:line="276" w:lineRule="auto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r w:rsidRPr="0045667F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Asignación de Tareas</w:t>
                  </w:r>
                </w:p>
                <w:p w14:paraId="63704ED8" w14:textId="77777777" w:rsidR="00D36BCE" w:rsidRPr="0045667F" w:rsidRDefault="00D36BCE" w:rsidP="0045667F">
                  <w:pPr>
                    <w:pStyle w:val="Subttulo"/>
                    <w:spacing w:line="276" w:lineRule="auto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r w:rsidRPr="0045667F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Capacitación de Colaboradores</w:t>
                  </w:r>
                </w:p>
                <w:p w14:paraId="668D980C" w14:textId="77777777" w:rsidR="00D36BCE" w:rsidRPr="0045667F" w:rsidRDefault="00D36BCE" w:rsidP="0045667F">
                  <w:pPr>
                    <w:pStyle w:val="Subttulo"/>
                    <w:spacing w:line="276" w:lineRule="auto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r w:rsidRPr="0045667F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Mejorando la Productividad</w:t>
                  </w:r>
                </w:p>
                <w:p w14:paraId="610EED8F" w14:textId="77777777" w:rsidR="00D36BCE" w:rsidRPr="0045667F" w:rsidRDefault="00D36BCE" w:rsidP="0045667F">
                  <w:pPr>
                    <w:pStyle w:val="Subttulo"/>
                    <w:spacing w:line="276" w:lineRule="auto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r w:rsidRPr="0045667F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Servicio al Cliente.</w:t>
                  </w:r>
                </w:p>
                <w:p w14:paraId="14BC61B1" w14:textId="77777777" w:rsidR="00D36BCE" w:rsidRPr="0045667F" w:rsidRDefault="00D36BCE" w:rsidP="0045667F">
                  <w:pPr>
                    <w:pStyle w:val="Subttulo"/>
                    <w:spacing w:line="276" w:lineRule="auto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14:paraId="12688D69" w14:textId="77777777" w:rsidR="00900297" w:rsidRPr="0045667F" w:rsidRDefault="00900297" w:rsidP="00D36BCE">
            <w:pPr>
              <w:pStyle w:val="Prrafodelista"/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05C93A6D" w14:textId="77777777" w:rsidR="00527FC7" w:rsidRPr="0045667F" w:rsidRDefault="00527FC7" w:rsidP="00527FC7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laconcuadrcula"/>
        <w:tblW w:w="8774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8774"/>
      </w:tblGrid>
      <w:tr w:rsidR="0045667F" w:rsidRPr="0045667F" w14:paraId="657EECB3" w14:textId="77777777" w:rsidTr="0045667F">
        <w:trPr>
          <w:trHeight w:val="1399"/>
        </w:trPr>
        <w:tc>
          <w:tcPr>
            <w:tcW w:w="8774" w:type="dxa"/>
            <w:tcBorders>
              <w:bottom w:val="single" w:sz="12" w:space="0" w:color="805085"/>
            </w:tcBorders>
          </w:tcPr>
          <w:p w14:paraId="13D322A5" w14:textId="77777777" w:rsidR="00DA3908" w:rsidRPr="0045667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5667F">
              <w:rPr>
                <w:rFonts w:ascii="Tahoma" w:hAnsi="Tahoma" w:cs="Tahoma"/>
                <w:b/>
                <w:sz w:val="28"/>
                <w:szCs w:val="28"/>
              </w:rPr>
              <w:lastRenderedPageBreak/>
              <w:t>Trayectoria profesional</w:t>
            </w:r>
          </w:p>
          <w:p w14:paraId="25E4CC84" w14:textId="77777777" w:rsidR="00AA1544" w:rsidRPr="0045667F" w:rsidRDefault="00AA1544" w:rsidP="00564264">
            <w:pPr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6971E264" w14:textId="58509CFB" w:rsidR="00464798" w:rsidRPr="0045667F" w:rsidRDefault="00BA3E7F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>Empresa</w:t>
            </w:r>
          </w:p>
          <w:p w14:paraId="486A1BF1" w14:textId="29BECF75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18298C5B" w14:textId="7C31ED5B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2009 </w:t>
            </w:r>
            <w:proofErr w:type="gramStart"/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>A</w:t>
            </w:r>
            <w:proofErr w:type="gramEnd"/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 LA FECHA – ASESOR JURIDICO DE LOS SINDICATOS DE TRABAJADORES DE LA INDUSTRIA METAL – MECANICA, SIDERO-METALURGICA, AUTOMOTRIZ Y PROVEEDORAS DE AUTO PARTES EN GENERAL, DE LA ENERGIA, SUS DERIVADOS Y SIMILARES DE LA REPUBLICA MEXICANA “MIGUEL TRUJILLO LOPEZ” A LAS EMPRESAS MAQUILADORAS IRVING JAROPAMEX, S.A. DE C.V. PLANTA SABINAS Y TRINITY RAIL</w:t>
            </w:r>
            <w:r w:rsidR="00D36BCE"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 SABINAS.</w:t>
            </w:r>
          </w:p>
          <w:p w14:paraId="12A2CE83" w14:textId="1299EBC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5ACC633B" w14:textId="4C5EBD52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>2009 – A LA FECHA COLABORADORA Y CORRESPO- NSAL DE LA OFICINA DE SERVICIOS Y TRÁMITES LEGALES DE LA OFICINA DEL LIC. FIDEL HERNANDEZ PUENTE DE LA CIUDAD DE MONCLOVA, COAHUILA.</w:t>
            </w:r>
          </w:p>
          <w:p w14:paraId="6E07BF33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3A3EEF87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>2010 – 2017 COLABORADORA DEL BUFETE RAMOS VALDEZ COMO ABOGADA JURIDICA BANCARIO Y EN JUICIOS, FAMILIARES, CIVILES, MERCANTILES Y LABORALES, JUICIOS ANTE STPS, JUICIO CONTENCIOSO ADMINISTRATIVO FEDERAL EN SABINAS, COAHUILA.</w:t>
            </w:r>
          </w:p>
          <w:p w14:paraId="1B77EC61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62B41303" w14:textId="11BF9F6D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1972 – </w:t>
            </w:r>
            <w:r w:rsidR="00D36BCE" w:rsidRPr="0045667F">
              <w:rPr>
                <w:rFonts w:ascii="Tahoma" w:hAnsi="Tahoma" w:cs="Tahoma"/>
                <w:b w:val="0"/>
                <w:sz w:val="22"/>
                <w:szCs w:val="22"/>
              </w:rPr>
              <w:t>1990 EN</w:t>
            </w: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 EL INSTITUTO MEXICANO DEL SEGURO SOCIAL, CLINICA HOSPITAL 24 DE NUEVA ROSITA, COAHUILA, EN MEDICINA PREVENTIVA. </w:t>
            </w:r>
          </w:p>
          <w:p w14:paraId="314A48C3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09D61F2F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1990 – 1995 JEFE DEL DEPARTAMENTO DE TESORERIA, COORDINADORA ADMINISTRATIVA Y DE FINANZAS EN LA REGION CARGONIFERA PASANDO POR AFILIACION VIGENCIA, AUDITORIA A PATRONES, OFICINA PARA COBROS, Y SALUD EN EL TRABAJO, </w:t>
            </w:r>
          </w:p>
          <w:p w14:paraId="76770658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4F3B479E" w14:textId="5C8ED245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1996 – 2003 </w:t>
            </w:r>
            <w:r w:rsidR="00D36BCE" w:rsidRPr="0045667F">
              <w:rPr>
                <w:rFonts w:ascii="Tahoma" w:hAnsi="Tahoma" w:cs="Tahoma"/>
                <w:b w:val="0"/>
                <w:sz w:val="22"/>
                <w:szCs w:val="22"/>
              </w:rPr>
              <w:t>SUBDELEGADA DEL</w:t>
            </w: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 IMSS EN LA REGION CARBONIFERA, CON SEDE EN LA CIUDAD DE </w:t>
            </w:r>
            <w:r w:rsidR="00D36BCE" w:rsidRPr="0045667F">
              <w:rPr>
                <w:rFonts w:ascii="Tahoma" w:hAnsi="Tahoma" w:cs="Tahoma"/>
                <w:b w:val="0"/>
                <w:sz w:val="22"/>
                <w:szCs w:val="22"/>
              </w:rPr>
              <w:t>SABINAS, COAHUILA</w:t>
            </w: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>. (ADMINISTRACIÓN, DIRECCION, AFILIACIÓN, COBRANZA Y AUDITORIA FISCAL, SEGURIDAD EN EL TRABAJO)</w:t>
            </w:r>
          </w:p>
          <w:p w14:paraId="303756BC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56073812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>2003 – 2015 ASESOR DE LAS EMPRESAS MARTINEZ TIJERINA EN SEGURIDAD SOCIAL, SECRETARIA DEL TRABAJO, Y CONTADURIA, CAPACITACION EN SEGURIDAD E HIGIENE Y RIESGOS DE TRABAJO</w:t>
            </w:r>
          </w:p>
          <w:p w14:paraId="6DFEF935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69AB4AF5" w14:textId="04176457" w:rsidR="00464798" w:rsidRPr="0045667F" w:rsidRDefault="00D36BCE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>2009 - A</w:t>
            </w:r>
            <w:r w:rsidR="00464798"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 LA FECHA ABOGADA LITIGANTE EN MATERIAS FAMILIAR, FISCAL, LABORAL, CIVIL Y MERCANTIL, AGRARIO, SEGURIDAD SOCIAL, ADEMAS ASESOR EMPRESARIAL Y DE TRABAJADORES ESPECIALISTA EN DERECHO DE LA SEGURIDAD SOCIAL (IMSS-INFONAVIT-AFORES, RETIRO (SAR)</w:t>
            </w:r>
          </w:p>
          <w:p w14:paraId="6B6777A3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7B6591DC" w14:textId="0C03135E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>20</w:t>
            </w:r>
            <w:r w:rsidR="00D36BCE" w:rsidRPr="0045667F">
              <w:rPr>
                <w:rFonts w:ascii="Tahoma" w:hAnsi="Tahoma" w:cs="Tahoma"/>
                <w:b w:val="0"/>
                <w:sz w:val="22"/>
                <w:szCs w:val="22"/>
              </w:rPr>
              <w:t>09</w:t>
            </w: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 – A LA FECHA ABOGADA LITIGANTE EN MATERIA FAMILIAR, SEGURIDAD SOCIAL, CIVIL, Y ASESOR JURIDICO DE SINDICATOS ADSCRITOS A LA CTM EN LA REGION CARBONIFERA </w:t>
            </w:r>
            <w:r w:rsidR="00D36BCE" w:rsidRPr="0045667F">
              <w:rPr>
                <w:rFonts w:ascii="Tahoma" w:hAnsi="Tahoma" w:cs="Tahoma"/>
                <w:b w:val="0"/>
                <w:sz w:val="22"/>
                <w:szCs w:val="22"/>
              </w:rPr>
              <w:t>(TRINITY</w:t>
            </w: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 Y JAROPAMEX)</w:t>
            </w:r>
          </w:p>
          <w:p w14:paraId="0299A9A0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5C0D069C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7AC3844F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39B7C249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  <w:u w:val="single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  <w:u w:val="single"/>
              </w:rPr>
              <w:lastRenderedPageBreak/>
              <w:t>ACTIVIDAD DOCENTE:</w:t>
            </w:r>
          </w:p>
          <w:p w14:paraId="59A54076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33A6D5D2" w14:textId="1C15740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2009 – </w:t>
            </w:r>
            <w:r w:rsidR="00D36BCE" w:rsidRPr="0045667F">
              <w:rPr>
                <w:rFonts w:ascii="Tahoma" w:hAnsi="Tahoma" w:cs="Tahoma"/>
                <w:b w:val="0"/>
                <w:sz w:val="22"/>
                <w:szCs w:val="22"/>
              </w:rPr>
              <w:t>2014 CATEDRATICA EN</w:t>
            </w: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 LAS CARRERAS DE LICENCIADO EN CONTADURIA PÚBLICA Y LICENCIADO EN ADMINISTRACION DE </w:t>
            </w:r>
            <w:r w:rsidR="00D36BCE" w:rsidRPr="0045667F">
              <w:rPr>
                <w:rFonts w:ascii="Tahoma" w:hAnsi="Tahoma" w:cs="Tahoma"/>
                <w:b w:val="0"/>
                <w:sz w:val="22"/>
                <w:szCs w:val="22"/>
              </w:rPr>
              <w:t>EMPRESAS, EN</w:t>
            </w: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 LA ESCUELA SUPERIOR DE CONTADURIA Y ADMINISTRACION, INC. A LA UAC, CAMPUS NUEVA ROSITA, COAHUILA.</w:t>
            </w:r>
          </w:p>
          <w:p w14:paraId="2265A2CC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302326DB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>2012 – 2014 ASESOR ESPECIALISTA EN SEGURIDAD SOCIAL Y DEL TRABAJO EN LA EMPRESA INDUSTRIAL NEUMATICA, S.A.DE C.V. (EMPRESA MINERA OUTSORSING).</w:t>
            </w:r>
          </w:p>
          <w:p w14:paraId="4F96629E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5752370A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>2015 – 2018 ASESOR ESPECIALISTA EN SEGURIDAD SOCIAL Y SISTEMAS DE STPS EN EMPRESA DIVERSIFIELD MANAGEMENT, S.A. DE C.V. (EMPRESA MINERA)</w:t>
            </w:r>
          </w:p>
          <w:p w14:paraId="08166D34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5F680CF3" w14:textId="2D581F75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2015 </w:t>
            </w:r>
            <w:proofErr w:type="gramStart"/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>A</w:t>
            </w:r>
            <w:proofErr w:type="gramEnd"/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 LA FECHA, COLABORADORA EN EL DESPACHO CONTABLE DEREC, A.C.  EN LA MATERIA DE SEGURIDAD SOCIAL Y RIESGOS DE TRABAJO, EN </w:t>
            </w:r>
            <w:r w:rsidR="00D36BCE" w:rsidRPr="0045667F">
              <w:rPr>
                <w:rFonts w:ascii="Tahoma" w:hAnsi="Tahoma" w:cs="Tahoma"/>
                <w:b w:val="0"/>
                <w:sz w:val="22"/>
                <w:szCs w:val="22"/>
              </w:rPr>
              <w:t>SABINAS, COAH</w:t>
            </w: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>.</w:t>
            </w:r>
          </w:p>
          <w:p w14:paraId="35C5B4CC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7CB5CCDF" w14:textId="04E729A3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2010 – A LA FECHA ASESOR ESPECIALISTA EN SEGURIDAD SOCIAL, INFONAVIT, </w:t>
            </w:r>
            <w:r w:rsidR="00D36BCE" w:rsidRPr="0045667F">
              <w:rPr>
                <w:rFonts w:ascii="Tahoma" w:hAnsi="Tahoma" w:cs="Tahoma"/>
                <w:b w:val="0"/>
                <w:sz w:val="22"/>
                <w:szCs w:val="22"/>
              </w:rPr>
              <w:t>AFORES, EN</w:t>
            </w: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 EL GRUPO DE EMPRESAS BOONE GODOY, MORALES DE LA FUENTE Y ASOCIADOS, EN SABINAS, </w:t>
            </w:r>
          </w:p>
          <w:p w14:paraId="006ADD5A" w14:textId="44FDFFE6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>COAHUILA.</w:t>
            </w:r>
          </w:p>
          <w:p w14:paraId="1EBA85B0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74A7690F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  <w:u w:val="single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  <w:u w:val="single"/>
              </w:rPr>
              <w:t>OTRAS ACTIVIDADES:</w:t>
            </w:r>
          </w:p>
          <w:p w14:paraId="55764BA9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36418782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2005 </w:t>
            </w:r>
            <w:proofErr w:type="gramStart"/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>A</w:t>
            </w:r>
            <w:proofErr w:type="gramEnd"/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 LA FECHA INSTRUCTOR EN CURSOS DE ACTUALIZACION DE SEGURIDAD SOCIAL EN REGION CARBONIFERA. </w:t>
            </w:r>
          </w:p>
          <w:p w14:paraId="0AF85C66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74FD642F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>CONFERENCISTA EN SEGURIDAD SOCIAL EN CAMARAS DE COMERCIO DE LA REGION CARBONIFERA Y EMPRESAS PARTICULARES</w:t>
            </w:r>
          </w:p>
          <w:p w14:paraId="37F94294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707C09FE" w14:textId="0EF32595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2009 </w:t>
            </w:r>
            <w:proofErr w:type="gramStart"/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>A</w:t>
            </w:r>
            <w:proofErr w:type="gramEnd"/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 LA </w:t>
            </w:r>
            <w:r w:rsidR="00D36BCE" w:rsidRPr="0045667F">
              <w:rPr>
                <w:rFonts w:ascii="Tahoma" w:hAnsi="Tahoma" w:cs="Tahoma"/>
                <w:b w:val="0"/>
                <w:sz w:val="22"/>
                <w:szCs w:val="22"/>
              </w:rPr>
              <w:t>FECHA MIEMBRO</w:t>
            </w: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 DEL FORO DE ABOGADOS DE LA REGION CARGONIFERA, A.C.</w:t>
            </w:r>
          </w:p>
          <w:p w14:paraId="61985A7F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2CD4927B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2015 </w:t>
            </w:r>
            <w:proofErr w:type="gramStart"/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>A</w:t>
            </w:r>
            <w:proofErr w:type="gramEnd"/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 LA FECHA MIEMBRO DEL COLEGIO DE ABOGADOS DE LA REGION CARBONIFERA, A.C.</w:t>
            </w:r>
          </w:p>
          <w:p w14:paraId="72043213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2602085A" w14:textId="3CBC2C0F" w:rsidR="00464798" w:rsidRPr="0045667F" w:rsidRDefault="00D36BCE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>2</w:t>
            </w:r>
            <w:r w:rsidR="00A77F41"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009 </w:t>
            </w:r>
            <w:proofErr w:type="gramStart"/>
            <w:r w:rsidR="00464798" w:rsidRPr="0045667F">
              <w:rPr>
                <w:rFonts w:ascii="Tahoma" w:hAnsi="Tahoma" w:cs="Tahoma"/>
                <w:b w:val="0"/>
                <w:sz w:val="22"/>
                <w:szCs w:val="22"/>
              </w:rPr>
              <w:t>A</w:t>
            </w:r>
            <w:proofErr w:type="gramEnd"/>
            <w:r w:rsidR="00464798"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 LA </w:t>
            </w: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>FECHA MIEMBRO</w:t>
            </w:r>
            <w:r w:rsidR="00464798"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 DE LA ASOCIACION DE MUJERES ABOGADAS DE LA REGION CARBONIFERA, A.C.  (AMARC)</w:t>
            </w:r>
          </w:p>
          <w:p w14:paraId="37072B81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291CC04B" w14:textId="66453411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>ASESOR INDEPENDIENTE DE DERECHOHABIENTES DE CREDITOS DE INFONAVIT.</w:t>
            </w:r>
          </w:p>
          <w:p w14:paraId="4F09BB36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435FE8C6" w14:textId="3015FC1D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ASESOR </w:t>
            </w:r>
            <w:r w:rsidR="00A77F41" w:rsidRPr="0045667F">
              <w:rPr>
                <w:rFonts w:ascii="Tahoma" w:hAnsi="Tahoma" w:cs="Tahoma"/>
                <w:b w:val="0"/>
                <w:sz w:val="22"/>
                <w:szCs w:val="22"/>
              </w:rPr>
              <w:t>INDEPENDIENTE DE</w:t>
            </w: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 EMPRESAS MORALES Y PERSONAS FISICAS DE SEGURIDAD SOCIAL (IMSS, INFONAVIT, ISSSTE).</w:t>
            </w:r>
          </w:p>
          <w:p w14:paraId="5171CBD2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15A5139B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>ACTUALMENTE MIEMBRO DE LA ASOCIASION DE MUJERES ABOGADAS DE LA REGION CARBONIFERA, A.C. (AMA)</w:t>
            </w:r>
          </w:p>
          <w:p w14:paraId="78EDCC64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  <w:u w:val="single"/>
              </w:rPr>
            </w:pPr>
          </w:p>
          <w:p w14:paraId="55C7032D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  <w:u w:val="single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  <w:u w:val="single"/>
              </w:rPr>
              <w:t>DESPACHO JURIDICO:</w:t>
            </w:r>
          </w:p>
          <w:p w14:paraId="4ED1B016" w14:textId="77777777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5D5D148E" w14:textId="6F8AAD01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CALLE FRANCISCO VILLA NUM. 655 DE LA COLONIA FLORES MAGON, EN LA CIUDAD SABINAS, COAHUILA. TEL. (861) 612 </w:t>
            </w:r>
            <w:r w:rsidR="0045667F" w:rsidRPr="0045667F">
              <w:rPr>
                <w:rFonts w:ascii="Tahoma" w:hAnsi="Tahoma" w:cs="Tahoma"/>
                <w:b w:val="0"/>
                <w:sz w:val="22"/>
                <w:szCs w:val="22"/>
              </w:rPr>
              <w:t>6404 CEL.</w:t>
            </w: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 (861) 108 7822, SABINAS, COAHUILA, E-MAIL: </w:t>
            </w:r>
            <w:hyperlink r:id="rId7" w:history="1">
              <w:r w:rsidRPr="0045667F">
                <w:rPr>
                  <w:rStyle w:val="Hipervnculo"/>
                  <w:rFonts w:ascii="Tahoma" w:hAnsi="Tahoma" w:cs="Tahoma"/>
                  <w:b w:val="0"/>
                  <w:color w:val="auto"/>
                  <w:sz w:val="22"/>
                  <w:szCs w:val="22"/>
                </w:rPr>
                <w:t>leticiapina45@hotmail.com</w:t>
              </w:r>
            </w:hyperlink>
          </w:p>
          <w:p w14:paraId="56EA8040" w14:textId="0069D6F9" w:rsidR="00464798" w:rsidRPr="0045667F" w:rsidRDefault="00464798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7768BBA3" w14:textId="507DC981" w:rsidR="00A77F41" w:rsidRPr="0045667F" w:rsidRDefault="00A77F41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  <w:u w:val="single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  <w:u w:val="single"/>
              </w:rPr>
              <w:t xml:space="preserve">ACTIVIDADES EXTRACURRICULARES. - </w:t>
            </w:r>
          </w:p>
          <w:p w14:paraId="7ABC6814" w14:textId="77777777" w:rsidR="00A77F41" w:rsidRPr="0045667F" w:rsidRDefault="00A77F41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  <w:u w:val="single"/>
              </w:rPr>
            </w:pPr>
          </w:p>
          <w:p w14:paraId="71A9A7E1" w14:textId="4BC471BE" w:rsidR="00A77F41" w:rsidRPr="0045667F" w:rsidRDefault="00A77F41" w:rsidP="00464798">
            <w:pPr>
              <w:pStyle w:val="Subttul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>COMO MIEMBRO DE LAS ASOCIACIONES</w:t>
            </w:r>
            <w:r w:rsidR="00E66667"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, COLEGIO Y </w:t>
            </w: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>FOROS</w:t>
            </w:r>
            <w:r w:rsidR="00E66667"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 DE ABOGADAS</w:t>
            </w: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 Y ASOCIA</w:t>
            </w:r>
            <w:r w:rsidR="00E66667" w:rsidRPr="0045667F">
              <w:rPr>
                <w:rFonts w:ascii="Tahoma" w:hAnsi="Tahoma" w:cs="Tahoma"/>
                <w:b w:val="0"/>
                <w:sz w:val="22"/>
                <w:szCs w:val="22"/>
              </w:rPr>
              <w:t>C</w:t>
            </w: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ION DE MUJERES LEONAS DE </w:t>
            </w:r>
            <w:r w:rsidR="0045667F" w:rsidRPr="0045667F">
              <w:rPr>
                <w:rFonts w:ascii="Tahoma" w:hAnsi="Tahoma" w:cs="Tahoma"/>
                <w:b w:val="0"/>
                <w:sz w:val="22"/>
                <w:szCs w:val="22"/>
              </w:rPr>
              <w:t>SABINAS, ASOCIACION</w:t>
            </w:r>
            <w:r w:rsidR="00E66667"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 DE MUJERES ABOGADAS DE LA REGION </w:t>
            </w:r>
            <w:r w:rsidR="0045667F" w:rsidRPr="0045667F">
              <w:rPr>
                <w:rFonts w:ascii="Tahoma" w:hAnsi="Tahoma" w:cs="Tahoma"/>
                <w:b w:val="0"/>
                <w:sz w:val="22"/>
                <w:szCs w:val="22"/>
              </w:rPr>
              <w:t>CARBONIFERA, Y</w:t>
            </w:r>
            <w:r w:rsidR="00E66667"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 ASOCIACION DE MUJERES ABOGADAS DE LA REGION CARBONIFERA, A.C., </w:t>
            </w: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PARTICIPO </w:t>
            </w:r>
            <w:r w:rsidR="00E66667" w:rsidRPr="0045667F">
              <w:rPr>
                <w:rFonts w:ascii="Tahoma" w:hAnsi="Tahoma" w:cs="Tahoma"/>
                <w:b w:val="0"/>
                <w:sz w:val="22"/>
                <w:szCs w:val="22"/>
              </w:rPr>
              <w:t>EN ACTIVIDADES</w:t>
            </w: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 RECRETATIVAS, </w:t>
            </w:r>
            <w:r w:rsidR="00E66667" w:rsidRPr="0045667F">
              <w:rPr>
                <w:rFonts w:ascii="Tahoma" w:hAnsi="Tahoma" w:cs="Tahoma"/>
                <w:b w:val="0"/>
                <w:sz w:val="22"/>
                <w:szCs w:val="22"/>
              </w:rPr>
              <w:t xml:space="preserve">CULTURALES Y </w:t>
            </w:r>
            <w:r w:rsidRPr="0045667F">
              <w:rPr>
                <w:rFonts w:ascii="Tahoma" w:hAnsi="Tahoma" w:cs="Tahoma"/>
                <w:b w:val="0"/>
                <w:sz w:val="22"/>
                <w:szCs w:val="22"/>
              </w:rPr>
              <w:t>DE AYUDA HUMANITARIA A LA SOCIEDAD, ASESORIAS JURIDICAS GRATUITAS, ENTREGA DE DESPENSAS. Y MOMENTOS DE ESPARCIMIENTO.</w:t>
            </w:r>
          </w:p>
          <w:p w14:paraId="55869CBF" w14:textId="7D46E9F8" w:rsidR="008C34DF" w:rsidRPr="0045667F" w:rsidRDefault="008C34DF" w:rsidP="00552D21">
            <w:pPr>
              <w:jc w:val="both"/>
              <w:rPr>
                <w:rFonts w:ascii="Tahoma" w:hAnsi="Tahoma" w:cs="Tahoma"/>
                <w:bCs/>
              </w:rPr>
            </w:pPr>
          </w:p>
          <w:p w14:paraId="09F05F26" w14:textId="77777777" w:rsidR="00BA3E7F" w:rsidRPr="0045667F" w:rsidRDefault="00BA3E7F" w:rsidP="00D36BCE">
            <w:pPr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514B7C32" w14:textId="77777777" w:rsidR="0074635E" w:rsidRPr="0045667F" w:rsidRDefault="0074635E" w:rsidP="00A601AD">
      <w:pPr>
        <w:jc w:val="both"/>
        <w:rPr>
          <w:rFonts w:ascii="Tahoma" w:hAnsi="Tahoma" w:cs="Tahoma"/>
          <w:bCs/>
        </w:rPr>
      </w:pPr>
    </w:p>
    <w:sectPr w:rsidR="0074635E" w:rsidRPr="0045667F" w:rsidSect="0045667F">
      <w:headerReference w:type="default" r:id="rId8"/>
      <w:pgSz w:w="12240" w:h="15840"/>
      <w:pgMar w:top="1702" w:right="1701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D2EA" w14:textId="77777777" w:rsidR="00145800" w:rsidRDefault="00145800" w:rsidP="00527FC7">
      <w:pPr>
        <w:spacing w:after="0" w:line="240" w:lineRule="auto"/>
      </w:pPr>
      <w:r>
        <w:separator/>
      </w:r>
    </w:p>
  </w:endnote>
  <w:endnote w:type="continuationSeparator" w:id="0">
    <w:p w14:paraId="53E9B8F3" w14:textId="77777777" w:rsidR="00145800" w:rsidRDefault="0014580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7C44" w14:textId="77777777" w:rsidR="00145800" w:rsidRDefault="00145800" w:rsidP="00527FC7">
      <w:pPr>
        <w:spacing w:after="0" w:line="240" w:lineRule="auto"/>
      </w:pPr>
      <w:r>
        <w:separator/>
      </w:r>
    </w:p>
  </w:footnote>
  <w:footnote w:type="continuationSeparator" w:id="0">
    <w:p w14:paraId="498A9ADB" w14:textId="77777777" w:rsidR="00145800" w:rsidRDefault="0014580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86389">
    <w:abstractNumId w:val="7"/>
  </w:num>
  <w:num w:numId="2" w16cid:durableId="1731224244">
    <w:abstractNumId w:val="7"/>
  </w:num>
  <w:num w:numId="3" w16cid:durableId="1548908785">
    <w:abstractNumId w:val="6"/>
  </w:num>
  <w:num w:numId="4" w16cid:durableId="2017732967">
    <w:abstractNumId w:val="5"/>
  </w:num>
  <w:num w:numId="5" w16cid:durableId="1975016219">
    <w:abstractNumId w:val="2"/>
  </w:num>
  <w:num w:numId="6" w16cid:durableId="1465198636">
    <w:abstractNumId w:val="3"/>
  </w:num>
  <w:num w:numId="7" w16cid:durableId="536088938">
    <w:abstractNumId w:val="4"/>
  </w:num>
  <w:num w:numId="8" w16cid:durableId="1978025399">
    <w:abstractNumId w:val="1"/>
  </w:num>
  <w:num w:numId="9" w16cid:durableId="182958968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4580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667F"/>
    <w:rsid w:val="00457492"/>
    <w:rsid w:val="00464798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D19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5CE4"/>
    <w:rsid w:val="009A776F"/>
    <w:rsid w:val="009B5D88"/>
    <w:rsid w:val="009B7550"/>
    <w:rsid w:val="009D39D4"/>
    <w:rsid w:val="00A44CAE"/>
    <w:rsid w:val="00A601AD"/>
    <w:rsid w:val="00A7487D"/>
    <w:rsid w:val="00A77F41"/>
    <w:rsid w:val="00A852D5"/>
    <w:rsid w:val="00A935A4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58D"/>
    <w:rsid w:val="00BA3E7F"/>
    <w:rsid w:val="00BB344E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36BCE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66667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46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64798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4647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464798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ticiapina45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2024-04-25T23:36:00Z</dcterms:created>
  <dcterms:modified xsi:type="dcterms:W3CDTF">2024-04-25T23:36:00Z</dcterms:modified>
</cp:coreProperties>
</file>